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>СОСТАВ</w:t>
      </w:r>
      <w:r w:rsidRPr="005E7D48">
        <w:rPr>
          <w:b/>
          <w:sz w:val="28"/>
          <w:szCs w:val="28"/>
        </w:rPr>
        <w:br/>
        <w:t xml:space="preserve">комиссии (аттестационной комиссии) по соблюдению требований </w:t>
      </w:r>
    </w:p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 xml:space="preserve">к служебному поведению федеральных государственных служащих </w:t>
      </w:r>
    </w:p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 xml:space="preserve">и урегулированию конфликта интересов следственного управления Следственного комитета Российской Федерации по </w:t>
      </w:r>
      <w:r w:rsidR="00AB5AEC">
        <w:rPr>
          <w:b/>
          <w:sz w:val="28"/>
          <w:szCs w:val="28"/>
        </w:rPr>
        <w:t>Ханты-Мансийскому автономному округу-Югре</w:t>
      </w:r>
      <w:r w:rsidRPr="005E7D48">
        <w:rPr>
          <w:b/>
          <w:sz w:val="28"/>
          <w:szCs w:val="28"/>
        </w:rPr>
        <w:t xml:space="preserve"> </w:t>
      </w:r>
    </w:p>
    <w:p w:rsidR="003A0954" w:rsidRPr="005E7D48" w:rsidRDefault="003A0954" w:rsidP="003A0954">
      <w:pPr>
        <w:jc w:val="center"/>
        <w:rPr>
          <w:i/>
          <w:sz w:val="28"/>
          <w:szCs w:val="28"/>
        </w:rPr>
      </w:pPr>
      <w:r w:rsidRPr="005E7D48">
        <w:rPr>
          <w:i/>
          <w:sz w:val="28"/>
          <w:szCs w:val="28"/>
        </w:rPr>
        <w:t xml:space="preserve">(утвержден приказом СУ СК России по </w:t>
      </w:r>
      <w:r w:rsidR="00AB5AEC">
        <w:rPr>
          <w:i/>
          <w:sz w:val="28"/>
          <w:szCs w:val="28"/>
        </w:rPr>
        <w:t xml:space="preserve">Ханты-Мансийскому автономному округу-Югре </w:t>
      </w:r>
      <w:r w:rsidRPr="005E7D48">
        <w:rPr>
          <w:i/>
          <w:sz w:val="28"/>
          <w:szCs w:val="28"/>
        </w:rPr>
        <w:t xml:space="preserve">от </w:t>
      </w:r>
      <w:r w:rsidR="00657C0A">
        <w:rPr>
          <w:i/>
          <w:sz w:val="28"/>
          <w:szCs w:val="28"/>
        </w:rPr>
        <w:t>30.06.2022</w:t>
      </w:r>
      <w:r w:rsidR="000E2D6F">
        <w:rPr>
          <w:i/>
          <w:sz w:val="28"/>
          <w:szCs w:val="28"/>
        </w:rPr>
        <w:t xml:space="preserve"> № </w:t>
      </w:r>
      <w:r w:rsidR="00B855EB">
        <w:rPr>
          <w:i/>
          <w:sz w:val="28"/>
          <w:szCs w:val="28"/>
        </w:rPr>
        <w:t>3</w:t>
      </w:r>
      <w:r w:rsidR="00657C0A">
        <w:rPr>
          <w:i/>
          <w:sz w:val="28"/>
          <w:szCs w:val="28"/>
        </w:rPr>
        <w:t>8</w:t>
      </w:r>
      <w:r w:rsidRPr="005E7D48">
        <w:rPr>
          <w:i/>
          <w:sz w:val="28"/>
          <w:szCs w:val="28"/>
        </w:rPr>
        <w:t>)</w:t>
      </w:r>
    </w:p>
    <w:p w:rsidR="003A0954" w:rsidRDefault="003A0954" w:rsidP="003A0954">
      <w:pPr>
        <w:jc w:val="center"/>
        <w:rPr>
          <w:i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644"/>
        <w:gridCol w:w="5279"/>
      </w:tblGrid>
      <w:tr w:rsidR="003A0954" w:rsidRPr="000A056F" w:rsidTr="008E4A2C">
        <w:tc>
          <w:tcPr>
            <w:tcW w:w="4644" w:type="dxa"/>
            <w:shd w:val="clear" w:color="auto" w:fill="auto"/>
          </w:tcPr>
          <w:p w:rsidR="003A0954" w:rsidRPr="00B7058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>Председатель комиссии</w:t>
            </w:r>
          </w:p>
          <w:p w:rsidR="003A0954" w:rsidRPr="000A056F" w:rsidRDefault="00F819E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Шерман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Дмитрий Викторович</w:t>
            </w:r>
            <w:r w:rsidR="00E11085">
              <w:rPr>
                <w:rFonts w:ascii="Times New Roman" w:hAnsi="Times New Roman"/>
                <w:sz w:val="28"/>
              </w:rPr>
              <w:t xml:space="preserve"> </w:t>
            </w:r>
          </w:p>
          <w:p w:rsidR="003A0954" w:rsidRPr="000A056F" w:rsidRDefault="003A0954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3A0954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A0954" w:rsidRPr="000A056F" w:rsidRDefault="00F819E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первый </w:t>
            </w:r>
            <w:r w:rsidR="003A0954" w:rsidRPr="000A056F">
              <w:rPr>
                <w:rFonts w:ascii="Times New Roman" w:hAnsi="Times New Roman"/>
                <w:sz w:val="28"/>
              </w:rPr>
              <w:t>заместитель руководителя следственного управления</w:t>
            </w: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A0954" w:rsidRPr="000A056F" w:rsidTr="008E4A2C">
        <w:tc>
          <w:tcPr>
            <w:tcW w:w="4644" w:type="dxa"/>
            <w:shd w:val="clear" w:color="auto" w:fill="auto"/>
          </w:tcPr>
          <w:p w:rsidR="003A0954" w:rsidRPr="00B7058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 xml:space="preserve">Заместитель председателя </w:t>
            </w:r>
          </w:p>
          <w:p w:rsidR="003A0954" w:rsidRDefault="00B855EB" w:rsidP="00BC56FC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Мязин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Алексей Александрович</w:t>
            </w:r>
          </w:p>
          <w:p w:rsidR="00D354DB" w:rsidRPr="000A056F" w:rsidRDefault="00D354DB" w:rsidP="00BC56FC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3A0954" w:rsidRDefault="00B855EB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0A056F">
              <w:rPr>
                <w:rFonts w:ascii="Times New Roman" w:hAnsi="Times New Roman"/>
                <w:sz w:val="28"/>
              </w:rPr>
              <w:t>заместитель руководителя следственного управления</w:t>
            </w: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A0954" w:rsidRPr="000A056F" w:rsidTr="008E4A2C">
        <w:tc>
          <w:tcPr>
            <w:tcW w:w="4644" w:type="dxa"/>
            <w:shd w:val="clear" w:color="auto" w:fill="auto"/>
          </w:tcPr>
          <w:p w:rsidR="003A0954" w:rsidRPr="008818F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>Члены комиссии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279" w:type="dxa"/>
            <w:shd w:val="clear" w:color="auto" w:fill="auto"/>
          </w:tcPr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541A66" w:rsidRPr="000A056F" w:rsidTr="008E4A2C">
        <w:tc>
          <w:tcPr>
            <w:tcW w:w="4644" w:type="dxa"/>
            <w:shd w:val="clear" w:color="auto" w:fill="auto"/>
          </w:tcPr>
          <w:p w:rsidR="00541A66" w:rsidRPr="000A056F" w:rsidRDefault="00541A66" w:rsidP="00541A66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Велкова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Светлана Геннадьевна </w:t>
            </w:r>
          </w:p>
        </w:tc>
        <w:tc>
          <w:tcPr>
            <w:tcW w:w="5279" w:type="dxa"/>
            <w:shd w:val="clear" w:color="auto" w:fill="auto"/>
          </w:tcPr>
          <w:p w:rsidR="00541A66" w:rsidRPr="000A056F" w:rsidRDefault="00541A66" w:rsidP="00541A66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0A056F">
              <w:rPr>
                <w:rFonts w:ascii="Times New Roman" w:hAnsi="Times New Roman"/>
                <w:sz w:val="28"/>
              </w:rPr>
              <w:t>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0A056F">
              <w:rPr>
                <w:rFonts w:ascii="Times New Roman" w:hAnsi="Times New Roman"/>
                <w:sz w:val="28"/>
              </w:rPr>
              <w:t xml:space="preserve"> отдела кадров</w:t>
            </w:r>
          </w:p>
          <w:p w:rsidR="00541A66" w:rsidRDefault="00541A66" w:rsidP="00541A66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541A66" w:rsidRPr="000A056F" w:rsidTr="008E4A2C">
        <w:tc>
          <w:tcPr>
            <w:tcW w:w="4644" w:type="dxa"/>
            <w:shd w:val="clear" w:color="auto" w:fill="auto"/>
          </w:tcPr>
          <w:p w:rsidR="00541A66" w:rsidRDefault="00541A66" w:rsidP="00541A66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Пронин Юрий Павлович</w:t>
            </w:r>
          </w:p>
        </w:tc>
        <w:tc>
          <w:tcPr>
            <w:tcW w:w="5279" w:type="dxa"/>
            <w:shd w:val="clear" w:color="auto" w:fill="auto"/>
          </w:tcPr>
          <w:p w:rsidR="00541A66" w:rsidRDefault="00541A66" w:rsidP="00541A66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контрольно-следственного отдела</w:t>
            </w:r>
          </w:p>
          <w:p w:rsidR="00541A66" w:rsidRDefault="00541A66" w:rsidP="00541A66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5B7074" w:rsidRPr="000A056F" w:rsidTr="008E4A2C">
        <w:tc>
          <w:tcPr>
            <w:tcW w:w="4644" w:type="dxa"/>
            <w:shd w:val="clear" w:color="auto" w:fill="auto"/>
          </w:tcPr>
          <w:p w:rsidR="005B7074" w:rsidRPr="000A056F" w:rsidRDefault="005B7074" w:rsidP="005B7074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Авилов Юрий Сергеевич</w:t>
            </w:r>
          </w:p>
        </w:tc>
        <w:tc>
          <w:tcPr>
            <w:tcW w:w="5279" w:type="dxa"/>
            <w:shd w:val="clear" w:color="auto" w:fill="auto"/>
          </w:tcPr>
          <w:p w:rsidR="005B7074" w:rsidRDefault="005B7074" w:rsidP="005B7074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криминалистики</w:t>
            </w:r>
          </w:p>
        </w:tc>
      </w:tr>
      <w:tr w:rsidR="005B7074" w:rsidRPr="000A056F" w:rsidTr="008E4A2C">
        <w:tc>
          <w:tcPr>
            <w:tcW w:w="4644" w:type="dxa"/>
            <w:shd w:val="clear" w:color="auto" w:fill="auto"/>
          </w:tcPr>
          <w:p w:rsidR="005B7074" w:rsidRPr="000A056F" w:rsidRDefault="005B7074" w:rsidP="005B7074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Цуроев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Мурат </w:t>
            </w:r>
            <w:proofErr w:type="spellStart"/>
            <w:r>
              <w:rPr>
                <w:rFonts w:ascii="Times New Roman" w:hAnsi="Times New Roman"/>
                <w:sz w:val="28"/>
              </w:rPr>
              <w:t>Саюпович</w:t>
            </w:r>
            <w:proofErr w:type="spellEnd"/>
          </w:p>
        </w:tc>
        <w:tc>
          <w:tcPr>
            <w:tcW w:w="5279" w:type="dxa"/>
            <w:shd w:val="clear" w:color="auto" w:fill="auto"/>
          </w:tcPr>
          <w:p w:rsidR="005B7074" w:rsidRDefault="005B7074" w:rsidP="005B7074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первого отдела по расследованию особо важных дел</w:t>
            </w:r>
          </w:p>
          <w:p w:rsidR="005B7074" w:rsidRDefault="005B7074" w:rsidP="005B7074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5B7074" w:rsidRPr="000A056F" w:rsidTr="008E4A2C">
        <w:tc>
          <w:tcPr>
            <w:tcW w:w="4644" w:type="dxa"/>
            <w:shd w:val="clear" w:color="auto" w:fill="auto"/>
          </w:tcPr>
          <w:p w:rsidR="005B7074" w:rsidRPr="000A056F" w:rsidRDefault="005B7074" w:rsidP="005B7074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Кузнецов Виталий Михайлович</w:t>
            </w:r>
          </w:p>
        </w:tc>
        <w:tc>
          <w:tcPr>
            <w:tcW w:w="5279" w:type="dxa"/>
            <w:shd w:val="clear" w:color="auto" w:fill="auto"/>
          </w:tcPr>
          <w:p w:rsidR="005B7074" w:rsidRDefault="005B7074" w:rsidP="005B7074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второго отдела по расследованию особо важных дел </w:t>
            </w:r>
          </w:p>
          <w:p w:rsidR="005B7074" w:rsidRDefault="005B7074" w:rsidP="005B7074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(о налоговых преступлениях) </w:t>
            </w:r>
          </w:p>
          <w:p w:rsidR="005B7074" w:rsidRDefault="005B7074" w:rsidP="005B7074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5B7074" w:rsidRPr="000A056F" w:rsidTr="008E4A2C">
        <w:tc>
          <w:tcPr>
            <w:tcW w:w="4644" w:type="dxa"/>
            <w:shd w:val="clear" w:color="auto" w:fill="auto"/>
          </w:tcPr>
          <w:p w:rsidR="005B7074" w:rsidRPr="000A056F" w:rsidRDefault="00274DA3" w:rsidP="005B7074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Стефаненко Наталья Олеговна</w:t>
            </w:r>
            <w:bookmarkStart w:id="0" w:name="_GoBack"/>
            <w:bookmarkEnd w:id="0"/>
          </w:p>
        </w:tc>
        <w:tc>
          <w:tcPr>
            <w:tcW w:w="5279" w:type="dxa"/>
            <w:shd w:val="clear" w:color="auto" w:fill="auto"/>
          </w:tcPr>
          <w:p w:rsidR="005B7074" w:rsidRPr="000A056F" w:rsidRDefault="005B7074" w:rsidP="005B7074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по приему граждан и документационному обеспечению</w:t>
            </w:r>
          </w:p>
          <w:p w:rsidR="005B7074" w:rsidRDefault="005B7074" w:rsidP="005B7074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5B7074" w:rsidRPr="000A056F" w:rsidTr="008E4A2C">
        <w:tc>
          <w:tcPr>
            <w:tcW w:w="4644" w:type="dxa"/>
            <w:shd w:val="clear" w:color="auto" w:fill="auto"/>
          </w:tcPr>
          <w:p w:rsidR="005B7074" w:rsidRDefault="005B7074" w:rsidP="005B7074">
            <w:pPr>
              <w:pStyle w:val="5"/>
              <w:spacing w:line="240" w:lineRule="exact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Васильев Андрей Всеволодович</w:t>
            </w:r>
          </w:p>
          <w:p w:rsidR="005B7074" w:rsidRPr="000A056F" w:rsidRDefault="005B7074" w:rsidP="005B7074">
            <w:pPr>
              <w:pStyle w:val="5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5B7074" w:rsidRPr="000A056F" w:rsidRDefault="005B7074" w:rsidP="005B7074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ветеран следственных органов</w:t>
            </w:r>
          </w:p>
        </w:tc>
      </w:tr>
      <w:tr w:rsidR="005B7074" w:rsidRPr="000A056F" w:rsidTr="008E4A2C">
        <w:tc>
          <w:tcPr>
            <w:tcW w:w="4644" w:type="dxa"/>
            <w:shd w:val="clear" w:color="auto" w:fill="auto"/>
          </w:tcPr>
          <w:p w:rsidR="005B7074" w:rsidRDefault="005B7074" w:rsidP="005B7074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Пляченко Сергей Леонидович</w:t>
            </w:r>
          </w:p>
          <w:p w:rsidR="005B7074" w:rsidRPr="00EF396F" w:rsidRDefault="005B7074" w:rsidP="005B7074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5B7074" w:rsidRPr="00EF396F" w:rsidRDefault="005B7074" w:rsidP="005B7074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ветеран следственных органов</w:t>
            </w:r>
          </w:p>
        </w:tc>
      </w:tr>
      <w:tr w:rsidR="005B7074" w:rsidRPr="00EF396F" w:rsidTr="008E4A2C">
        <w:tc>
          <w:tcPr>
            <w:tcW w:w="4644" w:type="dxa"/>
            <w:shd w:val="clear" w:color="auto" w:fill="auto"/>
          </w:tcPr>
          <w:p w:rsidR="005B7074" w:rsidRPr="00E16CD6" w:rsidRDefault="005B7074" w:rsidP="005B7074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Булыгин Андрей Викторович</w:t>
            </w:r>
            <w:r w:rsidRPr="00E16CD6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279" w:type="dxa"/>
            <w:shd w:val="clear" w:color="auto" w:fill="auto"/>
          </w:tcPr>
          <w:p w:rsidR="005B7074" w:rsidRDefault="005B7074" w:rsidP="005B7074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доцент кафедры уголовного права и уголовного процесса ФГБОУ ВО «Югорский государственный университет»</w:t>
            </w:r>
          </w:p>
          <w:p w:rsidR="005B7074" w:rsidRPr="000A056F" w:rsidRDefault="005B7074" w:rsidP="005B7074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5B7074" w:rsidRPr="000A056F" w:rsidTr="008E4A2C">
        <w:tc>
          <w:tcPr>
            <w:tcW w:w="4644" w:type="dxa"/>
            <w:shd w:val="clear" w:color="auto" w:fill="auto"/>
          </w:tcPr>
          <w:p w:rsidR="005B7074" w:rsidRPr="00EF396F" w:rsidRDefault="005B7074" w:rsidP="005B7074">
            <w:pPr>
              <w:pStyle w:val="5"/>
              <w:spacing w:line="24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96F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  <w:p w:rsidR="005B7074" w:rsidRPr="00EF396F" w:rsidRDefault="005B7074" w:rsidP="005B7074">
            <w:pPr>
              <w:pStyle w:val="5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Целищева </w:t>
            </w:r>
            <w:r w:rsidRPr="00EF396F">
              <w:rPr>
                <w:rFonts w:ascii="Times New Roman" w:hAnsi="Times New Roman"/>
                <w:sz w:val="28"/>
                <w:szCs w:val="28"/>
              </w:rPr>
              <w:t>Евгени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F396F">
              <w:rPr>
                <w:rFonts w:ascii="Times New Roman" w:hAnsi="Times New Roman"/>
                <w:sz w:val="28"/>
                <w:szCs w:val="28"/>
              </w:rPr>
              <w:t xml:space="preserve"> Александров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5279" w:type="dxa"/>
            <w:shd w:val="clear" w:color="auto" w:fill="auto"/>
          </w:tcPr>
          <w:p w:rsidR="005B7074" w:rsidRPr="00EF396F" w:rsidRDefault="005B7074" w:rsidP="005B7074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B7074" w:rsidRPr="003A0954" w:rsidRDefault="005B7074" w:rsidP="005B7074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отдела кадров</w:t>
            </w:r>
          </w:p>
        </w:tc>
      </w:tr>
    </w:tbl>
    <w:p w:rsidR="00FF6D95" w:rsidRDefault="00567A68"/>
    <w:p w:rsidR="00D354DB" w:rsidRDefault="00D354DB"/>
    <w:sectPr w:rsidR="00D3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54"/>
    <w:rsid w:val="000224CF"/>
    <w:rsid w:val="000E2D6F"/>
    <w:rsid w:val="00116846"/>
    <w:rsid w:val="00214606"/>
    <w:rsid w:val="00252C4A"/>
    <w:rsid w:val="00274DA3"/>
    <w:rsid w:val="002D0A22"/>
    <w:rsid w:val="003A0954"/>
    <w:rsid w:val="004D267F"/>
    <w:rsid w:val="00517818"/>
    <w:rsid w:val="005319CB"/>
    <w:rsid w:val="00541A66"/>
    <w:rsid w:val="00567A68"/>
    <w:rsid w:val="005B7074"/>
    <w:rsid w:val="00657C0A"/>
    <w:rsid w:val="007653EA"/>
    <w:rsid w:val="008E4A2C"/>
    <w:rsid w:val="00967C16"/>
    <w:rsid w:val="00AB5AEC"/>
    <w:rsid w:val="00AD2139"/>
    <w:rsid w:val="00B459EE"/>
    <w:rsid w:val="00B855EB"/>
    <w:rsid w:val="00BC56FC"/>
    <w:rsid w:val="00D354DB"/>
    <w:rsid w:val="00D666A1"/>
    <w:rsid w:val="00E11085"/>
    <w:rsid w:val="00E16CD6"/>
    <w:rsid w:val="00E17C6A"/>
    <w:rsid w:val="00E66BCE"/>
    <w:rsid w:val="00F12AEE"/>
    <w:rsid w:val="00F8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38766-B02F-4F1A-BDCC-CCFD849E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3A0954"/>
    <w:pPr>
      <w:ind w:firstLine="567"/>
      <w:jc w:val="both"/>
    </w:pPr>
    <w:rPr>
      <w:rFonts w:ascii="Arial" w:hAnsi="Arial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26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6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Валерия Валерьевна</dc:creator>
  <cp:lastModifiedBy>Евгения Александровна Целищева</cp:lastModifiedBy>
  <cp:revision>2</cp:revision>
  <cp:lastPrinted>2019-07-03T05:36:00Z</cp:lastPrinted>
  <dcterms:created xsi:type="dcterms:W3CDTF">2022-07-22T09:40:00Z</dcterms:created>
  <dcterms:modified xsi:type="dcterms:W3CDTF">2022-07-22T09:40:00Z</dcterms:modified>
</cp:coreProperties>
</file>