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54" w:rsidRPr="005E7D48" w:rsidRDefault="003A0954" w:rsidP="003A0954">
      <w:pPr>
        <w:jc w:val="center"/>
        <w:rPr>
          <w:b/>
          <w:sz w:val="28"/>
          <w:szCs w:val="28"/>
        </w:rPr>
      </w:pPr>
      <w:r w:rsidRPr="005E7D48">
        <w:rPr>
          <w:b/>
          <w:sz w:val="28"/>
          <w:szCs w:val="28"/>
        </w:rPr>
        <w:t>СОСТАВ</w:t>
      </w:r>
      <w:r w:rsidRPr="005E7D48">
        <w:rPr>
          <w:b/>
          <w:sz w:val="28"/>
          <w:szCs w:val="28"/>
        </w:rPr>
        <w:br/>
        <w:t xml:space="preserve">комиссии (аттестационной комиссии) по соблюдению требований </w:t>
      </w:r>
    </w:p>
    <w:p w:rsidR="003A0954" w:rsidRPr="005E7D48" w:rsidRDefault="003A0954" w:rsidP="003A0954">
      <w:pPr>
        <w:jc w:val="center"/>
        <w:rPr>
          <w:b/>
          <w:sz w:val="28"/>
          <w:szCs w:val="28"/>
        </w:rPr>
      </w:pPr>
      <w:r w:rsidRPr="005E7D48">
        <w:rPr>
          <w:b/>
          <w:sz w:val="28"/>
          <w:szCs w:val="28"/>
        </w:rPr>
        <w:t xml:space="preserve">к служебному поведению федеральных государственных служащих </w:t>
      </w:r>
    </w:p>
    <w:p w:rsidR="003A0954" w:rsidRPr="005E7D48" w:rsidRDefault="003A0954" w:rsidP="003A0954">
      <w:pPr>
        <w:jc w:val="center"/>
        <w:rPr>
          <w:b/>
          <w:sz w:val="28"/>
          <w:szCs w:val="28"/>
        </w:rPr>
      </w:pPr>
      <w:r w:rsidRPr="005E7D48">
        <w:rPr>
          <w:b/>
          <w:sz w:val="28"/>
          <w:szCs w:val="28"/>
        </w:rPr>
        <w:t xml:space="preserve">и урегулированию конфликта интересов следственного управления Следственного комитета Российской Федерации по </w:t>
      </w:r>
      <w:r w:rsidR="00AB5AEC">
        <w:rPr>
          <w:b/>
          <w:sz w:val="28"/>
          <w:szCs w:val="28"/>
        </w:rPr>
        <w:t>Ханты-Мансийскому автономному округу-Югре</w:t>
      </w:r>
      <w:r w:rsidRPr="005E7D48">
        <w:rPr>
          <w:b/>
          <w:sz w:val="28"/>
          <w:szCs w:val="28"/>
        </w:rPr>
        <w:t xml:space="preserve"> </w:t>
      </w:r>
    </w:p>
    <w:p w:rsidR="003A0954" w:rsidRPr="005E7D48" w:rsidRDefault="003A0954" w:rsidP="003A0954">
      <w:pPr>
        <w:jc w:val="center"/>
        <w:rPr>
          <w:i/>
          <w:sz w:val="28"/>
          <w:szCs w:val="28"/>
        </w:rPr>
      </w:pPr>
      <w:r w:rsidRPr="005E7D48">
        <w:rPr>
          <w:i/>
          <w:sz w:val="28"/>
          <w:szCs w:val="28"/>
        </w:rPr>
        <w:t xml:space="preserve">(утвержден приказом СУ СК России по </w:t>
      </w:r>
      <w:r w:rsidR="00AB5AEC">
        <w:rPr>
          <w:i/>
          <w:sz w:val="28"/>
          <w:szCs w:val="28"/>
        </w:rPr>
        <w:t xml:space="preserve">Ханты-Мансийскому автономному округу-Югре </w:t>
      </w:r>
      <w:r w:rsidRPr="005E7D48">
        <w:rPr>
          <w:i/>
          <w:sz w:val="28"/>
          <w:szCs w:val="28"/>
        </w:rPr>
        <w:t xml:space="preserve">от </w:t>
      </w:r>
      <w:r w:rsidR="00FE26E1">
        <w:rPr>
          <w:i/>
          <w:sz w:val="28"/>
          <w:szCs w:val="28"/>
        </w:rPr>
        <w:t>10.10.2023</w:t>
      </w:r>
      <w:r w:rsidR="000E2D6F">
        <w:rPr>
          <w:i/>
          <w:sz w:val="28"/>
          <w:szCs w:val="28"/>
        </w:rPr>
        <w:t xml:space="preserve"> № </w:t>
      </w:r>
      <w:r w:rsidR="00FE26E1">
        <w:rPr>
          <w:i/>
          <w:sz w:val="28"/>
          <w:szCs w:val="28"/>
        </w:rPr>
        <w:t>57</w:t>
      </w:r>
      <w:r w:rsidRPr="005E7D48">
        <w:rPr>
          <w:i/>
          <w:sz w:val="28"/>
          <w:szCs w:val="28"/>
        </w:rPr>
        <w:t>)</w:t>
      </w:r>
    </w:p>
    <w:p w:rsidR="003A0954" w:rsidRDefault="003A0954" w:rsidP="003A0954">
      <w:pPr>
        <w:jc w:val="center"/>
        <w:rPr>
          <w:i/>
          <w:szCs w:val="28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4644"/>
        <w:gridCol w:w="5279"/>
      </w:tblGrid>
      <w:tr w:rsidR="003A0954" w:rsidRPr="000A056F" w:rsidTr="008E4A2C">
        <w:tc>
          <w:tcPr>
            <w:tcW w:w="4644" w:type="dxa"/>
            <w:shd w:val="clear" w:color="auto" w:fill="auto"/>
          </w:tcPr>
          <w:p w:rsidR="003A0954" w:rsidRPr="00B70588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  <w:r w:rsidRPr="00B70588">
              <w:rPr>
                <w:rFonts w:ascii="Times New Roman" w:hAnsi="Times New Roman"/>
                <w:b/>
                <w:sz w:val="28"/>
              </w:rPr>
              <w:t>Председатель комиссии</w:t>
            </w:r>
          </w:p>
          <w:p w:rsidR="003A0954" w:rsidRPr="000A056F" w:rsidRDefault="003A0954" w:rsidP="00FE26E1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5279" w:type="dxa"/>
            <w:shd w:val="clear" w:color="auto" w:fill="auto"/>
          </w:tcPr>
          <w:p w:rsidR="003A0954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3A0954" w:rsidRPr="000A056F" w:rsidRDefault="003A0954" w:rsidP="00FE26E1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3A0954" w:rsidRPr="000A056F" w:rsidTr="008E4A2C">
        <w:tc>
          <w:tcPr>
            <w:tcW w:w="4644" w:type="dxa"/>
            <w:shd w:val="clear" w:color="auto" w:fill="auto"/>
          </w:tcPr>
          <w:p w:rsidR="003A0954" w:rsidRDefault="00B855EB" w:rsidP="00BC56FC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Мязин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Алексей Александрович</w:t>
            </w:r>
          </w:p>
          <w:p w:rsidR="00D354DB" w:rsidRPr="000A056F" w:rsidRDefault="00D354DB" w:rsidP="00BC56FC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5279" w:type="dxa"/>
            <w:shd w:val="clear" w:color="auto" w:fill="auto"/>
          </w:tcPr>
          <w:p w:rsidR="003A0954" w:rsidRDefault="00B855EB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0A056F">
              <w:rPr>
                <w:rFonts w:ascii="Times New Roman" w:hAnsi="Times New Roman"/>
                <w:sz w:val="28"/>
              </w:rPr>
              <w:t>заместитель руководителя следственного управления</w:t>
            </w:r>
          </w:p>
          <w:p w:rsidR="003A0954" w:rsidRPr="000A056F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3A0954" w:rsidRPr="000A056F" w:rsidTr="008E4A2C">
        <w:tc>
          <w:tcPr>
            <w:tcW w:w="4644" w:type="dxa"/>
            <w:shd w:val="clear" w:color="auto" w:fill="auto"/>
          </w:tcPr>
          <w:p w:rsidR="003A0954" w:rsidRPr="008818F8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B70588">
              <w:rPr>
                <w:rFonts w:ascii="Times New Roman" w:hAnsi="Times New Roman"/>
                <w:b/>
                <w:sz w:val="28"/>
              </w:rPr>
              <w:t>Члены комиссии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279" w:type="dxa"/>
            <w:shd w:val="clear" w:color="auto" w:fill="auto"/>
          </w:tcPr>
          <w:p w:rsidR="003A0954" w:rsidRPr="000A056F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541A66" w:rsidRPr="000A056F" w:rsidTr="008E4A2C">
        <w:tc>
          <w:tcPr>
            <w:tcW w:w="4644" w:type="dxa"/>
            <w:shd w:val="clear" w:color="auto" w:fill="auto"/>
          </w:tcPr>
          <w:p w:rsidR="00541A66" w:rsidRPr="000A056F" w:rsidRDefault="00541A66" w:rsidP="00541A66">
            <w:pPr>
              <w:pStyle w:val="5"/>
              <w:spacing w:line="360" w:lineRule="auto"/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Велкова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Светлана Геннадьевна </w:t>
            </w:r>
          </w:p>
        </w:tc>
        <w:tc>
          <w:tcPr>
            <w:tcW w:w="5279" w:type="dxa"/>
            <w:shd w:val="clear" w:color="auto" w:fill="auto"/>
          </w:tcPr>
          <w:p w:rsidR="00541A66" w:rsidRPr="000A056F" w:rsidRDefault="00541A66" w:rsidP="00541A66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Pr="000A056F">
              <w:rPr>
                <w:rFonts w:ascii="Times New Roman" w:hAnsi="Times New Roman"/>
                <w:sz w:val="28"/>
              </w:rPr>
              <w:t>уководител</w:t>
            </w:r>
            <w:r>
              <w:rPr>
                <w:rFonts w:ascii="Times New Roman" w:hAnsi="Times New Roman"/>
                <w:sz w:val="28"/>
              </w:rPr>
              <w:t>ь</w:t>
            </w:r>
            <w:r w:rsidRPr="000A056F">
              <w:rPr>
                <w:rFonts w:ascii="Times New Roman" w:hAnsi="Times New Roman"/>
                <w:sz w:val="28"/>
              </w:rPr>
              <w:t xml:space="preserve"> отдела кадров</w:t>
            </w:r>
          </w:p>
          <w:p w:rsidR="00541A66" w:rsidRDefault="00541A66" w:rsidP="00541A66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441901" w:rsidRPr="000A056F" w:rsidTr="008E4A2C">
        <w:tc>
          <w:tcPr>
            <w:tcW w:w="4644" w:type="dxa"/>
            <w:shd w:val="clear" w:color="auto" w:fill="auto"/>
          </w:tcPr>
          <w:p w:rsidR="00441901" w:rsidRPr="000A056F" w:rsidRDefault="00441901" w:rsidP="00441901">
            <w:pPr>
              <w:pStyle w:val="5"/>
              <w:spacing w:line="360" w:lineRule="auto"/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Цуроев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Мурат </w:t>
            </w:r>
            <w:proofErr w:type="spellStart"/>
            <w:r>
              <w:rPr>
                <w:rFonts w:ascii="Times New Roman" w:hAnsi="Times New Roman"/>
                <w:sz w:val="28"/>
              </w:rPr>
              <w:t>Саюпович</w:t>
            </w:r>
            <w:proofErr w:type="spellEnd"/>
          </w:p>
        </w:tc>
        <w:tc>
          <w:tcPr>
            <w:tcW w:w="5279" w:type="dxa"/>
            <w:shd w:val="clear" w:color="auto" w:fill="auto"/>
          </w:tcPr>
          <w:p w:rsidR="00441901" w:rsidRDefault="00441901" w:rsidP="00441901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первого отдела по расследованию особо важных дел</w:t>
            </w:r>
          </w:p>
          <w:p w:rsidR="00441901" w:rsidRDefault="00441901" w:rsidP="00441901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441901" w:rsidRPr="000A056F" w:rsidTr="008E4A2C">
        <w:tc>
          <w:tcPr>
            <w:tcW w:w="4644" w:type="dxa"/>
            <w:shd w:val="clear" w:color="auto" w:fill="auto"/>
          </w:tcPr>
          <w:p w:rsidR="00441901" w:rsidRPr="000A056F" w:rsidRDefault="00441901" w:rsidP="00441901">
            <w:pPr>
              <w:pStyle w:val="5"/>
              <w:spacing w:line="36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Кузнецов Виталий Михайлович</w:t>
            </w:r>
          </w:p>
        </w:tc>
        <w:tc>
          <w:tcPr>
            <w:tcW w:w="5279" w:type="dxa"/>
            <w:shd w:val="clear" w:color="auto" w:fill="auto"/>
          </w:tcPr>
          <w:p w:rsidR="00441901" w:rsidRDefault="00441901" w:rsidP="00441901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второго отдела по расследованию особо важных дел </w:t>
            </w:r>
          </w:p>
          <w:p w:rsidR="00441901" w:rsidRDefault="00441901" w:rsidP="00441901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(о налоговых преступлениях) </w:t>
            </w:r>
          </w:p>
          <w:p w:rsidR="00441901" w:rsidRDefault="00441901" w:rsidP="00441901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441901" w:rsidRPr="000A056F" w:rsidTr="008E4A2C">
        <w:tc>
          <w:tcPr>
            <w:tcW w:w="4644" w:type="dxa"/>
            <w:shd w:val="clear" w:color="auto" w:fill="auto"/>
          </w:tcPr>
          <w:p w:rsidR="00441901" w:rsidRPr="000A056F" w:rsidRDefault="00441901" w:rsidP="00441901">
            <w:pPr>
              <w:pStyle w:val="5"/>
              <w:spacing w:line="36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Авилов Юрий Сергеевич</w:t>
            </w:r>
          </w:p>
        </w:tc>
        <w:tc>
          <w:tcPr>
            <w:tcW w:w="5279" w:type="dxa"/>
            <w:shd w:val="clear" w:color="auto" w:fill="auto"/>
          </w:tcPr>
          <w:p w:rsidR="00441901" w:rsidRDefault="00441901" w:rsidP="00441901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отдела криминалистики</w:t>
            </w:r>
          </w:p>
        </w:tc>
      </w:tr>
      <w:tr w:rsidR="00441901" w:rsidRPr="000A056F" w:rsidTr="008E4A2C">
        <w:tc>
          <w:tcPr>
            <w:tcW w:w="4644" w:type="dxa"/>
            <w:shd w:val="clear" w:color="auto" w:fill="auto"/>
          </w:tcPr>
          <w:p w:rsidR="00441901" w:rsidRDefault="00441901" w:rsidP="00441901">
            <w:pPr>
              <w:pStyle w:val="5"/>
              <w:spacing w:line="36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Тенсина Вера Георгиевна</w:t>
            </w:r>
          </w:p>
        </w:tc>
        <w:tc>
          <w:tcPr>
            <w:tcW w:w="5279" w:type="dxa"/>
            <w:shd w:val="clear" w:color="auto" w:fill="auto"/>
          </w:tcPr>
          <w:p w:rsidR="00441901" w:rsidRDefault="00441901" w:rsidP="00441901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руководителя контрольно-следственного отдела</w:t>
            </w:r>
          </w:p>
          <w:p w:rsidR="00441901" w:rsidRDefault="00441901" w:rsidP="00441901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441901" w:rsidRPr="000A056F" w:rsidTr="008E4A2C">
        <w:tc>
          <w:tcPr>
            <w:tcW w:w="4644" w:type="dxa"/>
            <w:shd w:val="clear" w:color="auto" w:fill="auto"/>
          </w:tcPr>
          <w:p w:rsidR="00441901" w:rsidRDefault="00441901" w:rsidP="00441901">
            <w:pPr>
              <w:pStyle w:val="5"/>
              <w:spacing w:line="360" w:lineRule="auto"/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Еремеевская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Алина Николаевна</w:t>
            </w:r>
          </w:p>
        </w:tc>
        <w:tc>
          <w:tcPr>
            <w:tcW w:w="5279" w:type="dxa"/>
            <w:shd w:val="clear" w:color="auto" w:fill="auto"/>
          </w:tcPr>
          <w:p w:rsidR="00441901" w:rsidRDefault="00441901" w:rsidP="00441901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старший помощник руководителя управления (по информационному </w:t>
            </w:r>
            <w:r w:rsidR="004E6CA7">
              <w:rPr>
                <w:rFonts w:ascii="Times New Roman" w:hAnsi="Times New Roman"/>
                <w:sz w:val="28"/>
              </w:rPr>
              <w:t>взаимодействию с общественностью и средствами массовой информации)</w:t>
            </w:r>
          </w:p>
          <w:p w:rsidR="004E6CA7" w:rsidRDefault="004E6CA7" w:rsidP="00441901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441901" w:rsidRPr="000A056F" w:rsidTr="008E4A2C">
        <w:tc>
          <w:tcPr>
            <w:tcW w:w="4644" w:type="dxa"/>
            <w:shd w:val="clear" w:color="auto" w:fill="auto"/>
          </w:tcPr>
          <w:p w:rsidR="00441901" w:rsidRDefault="00441901" w:rsidP="00441901">
            <w:pPr>
              <w:pStyle w:val="5"/>
              <w:spacing w:line="240" w:lineRule="exact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Васильев Андрей Всеволодович</w:t>
            </w:r>
          </w:p>
          <w:p w:rsidR="00441901" w:rsidRPr="000A056F" w:rsidRDefault="00441901" w:rsidP="00441901">
            <w:pPr>
              <w:pStyle w:val="5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279" w:type="dxa"/>
            <w:shd w:val="clear" w:color="auto" w:fill="auto"/>
          </w:tcPr>
          <w:p w:rsidR="00441901" w:rsidRPr="000A056F" w:rsidRDefault="00441901" w:rsidP="00441901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ветеран следственных органов</w:t>
            </w:r>
          </w:p>
        </w:tc>
      </w:tr>
      <w:tr w:rsidR="00441901" w:rsidRPr="000A056F" w:rsidTr="008E4A2C">
        <w:tc>
          <w:tcPr>
            <w:tcW w:w="4644" w:type="dxa"/>
            <w:shd w:val="clear" w:color="auto" w:fill="auto"/>
          </w:tcPr>
          <w:p w:rsidR="00441901" w:rsidRDefault="00441901" w:rsidP="00441901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Пляченко Сергей Леонидович</w:t>
            </w:r>
          </w:p>
          <w:p w:rsidR="00441901" w:rsidRPr="00EF396F" w:rsidRDefault="00441901" w:rsidP="00441901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  <w:shd w:val="clear" w:color="auto" w:fill="auto"/>
          </w:tcPr>
          <w:p w:rsidR="00441901" w:rsidRPr="00EF396F" w:rsidRDefault="00441901" w:rsidP="00441901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ветеран следственных органов</w:t>
            </w:r>
          </w:p>
        </w:tc>
      </w:tr>
      <w:tr w:rsidR="00441901" w:rsidRPr="00EF396F" w:rsidTr="008E4A2C">
        <w:tc>
          <w:tcPr>
            <w:tcW w:w="4644" w:type="dxa"/>
            <w:shd w:val="clear" w:color="auto" w:fill="auto"/>
          </w:tcPr>
          <w:p w:rsidR="00441901" w:rsidRPr="00E16CD6" w:rsidRDefault="004E6CA7" w:rsidP="00441901">
            <w:pPr>
              <w:pStyle w:val="5"/>
              <w:spacing w:line="360" w:lineRule="auto"/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Розенко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Станислав Васильевич</w:t>
            </w:r>
            <w:r w:rsidR="00441901" w:rsidRPr="00E16CD6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279" w:type="dxa"/>
            <w:shd w:val="clear" w:color="auto" w:fill="auto"/>
          </w:tcPr>
          <w:p w:rsidR="00441901" w:rsidRDefault="004E6CA7" w:rsidP="00441901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директор Юридического института </w:t>
            </w:r>
            <w:r w:rsidR="00441901">
              <w:rPr>
                <w:rFonts w:ascii="Times New Roman" w:hAnsi="Times New Roman"/>
                <w:sz w:val="28"/>
              </w:rPr>
              <w:t>ФГБОУ ВО «Югорский государственный университет»</w:t>
            </w:r>
          </w:p>
          <w:p w:rsidR="00441901" w:rsidRPr="000A056F" w:rsidRDefault="00441901" w:rsidP="00441901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441901" w:rsidRPr="000A056F" w:rsidTr="008E4A2C">
        <w:tc>
          <w:tcPr>
            <w:tcW w:w="4644" w:type="dxa"/>
            <w:shd w:val="clear" w:color="auto" w:fill="auto"/>
          </w:tcPr>
          <w:p w:rsidR="00441901" w:rsidRDefault="00441901" w:rsidP="00441901">
            <w:pPr>
              <w:pStyle w:val="5"/>
              <w:spacing w:line="240" w:lineRule="exact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F396F">
              <w:rPr>
                <w:rFonts w:ascii="Times New Roman" w:hAnsi="Times New Roman"/>
                <w:b/>
                <w:sz w:val="28"/>
                <w:szCs w:val="28"/>
              </w:rPr>
              <w:t xml:space="preserve">Секретарь комиссии </w:t>
            </w:r>
          </w:p>
          <w:p w:rsidR="008F48C2" w:rsidRPr="00EF396F" w:rsidRDefault="008F48C2" w:rsidP="00441901">
            <w:pPr>
              <w:pStyle w:val="5"/>
              <w:spacing w:line="240" w:lineRule="exact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441901" w:rsidRPr="00EF396F" w:rsidRDefault="00441901" w:rsidP="00441901">
            <w:pPr>
              <w:pStyle w:val="5"/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Целищева </w:t>
            </w:r>
            <w:r w:rsidRPr="00EF396F">
              <w:rPr>
                <w:rFonts w:ascii="Times New Roman" w:hAnsi="Times New Roman"/>
                <w:sz w:val="28"/>
                <w:szCs w:val="28"/>
              </w:rPr>
              <w:t>Евгени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F396F">
              <w:rPr>
                <w:rFonts w:ascii="Times New Roman" w:hAnsi="Times New Roman"/>
                <w:sz w:val="28"/>
                <w:szCs w:val="28"/>
              </w:rPr>
              <w:t xml:space="preserve"> Александров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5279" w:type="dxa"/>
            <w:shd w:val="clear" w:color="auto" w:fill="auto"/>
          </w:tcPr>
          <w:p w:rsidR="00441901" w:rsidRPr="00EF396F" w:rsidRDefault="00441901" w:rsidP="00441901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41901" w:rsidRPr="003A0954" w:rsidRDefault="00441901" w:rsidP="00441901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 отдела кадров</w:t>
            </w:r>
          </w:p>
        </w:tc>
      </w:tr>
    </w:tbl>
    <w:p w:rsidR="00FF6D95" w:rsidRDefault="008F48C2"/>
    <w:p w:rsidR="00D354DB" w:rsidRDefault="00D354DB"/>
    <w:sectPr w:rsidR="00D35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54"/>
    <w:rsid w:val="000224CF"/>
    <w:rsid w:val="000E2D6F"/>
    <w:rsid w:val="00116846"/>
    <w:rsid w:val="00214606"/>
    <w:rsid w:val="00252C4A"/>
    <w:rsid w:val="00274DA3"/>
    <w:rsid w:val="002D0A22"/>
    <w:rsid w:val="003A0954"/>
    <w:rsid w:val="00441901"/>
    <w:rsid w:val="004D267F"/>
    <w:rsid w:val="004E6CA7"/>
    <w:rsid w:val="00517818"/>
    <w:rsid w:val="005319CB"/>
    <w:rsid w:val="005404DC"/>
    <w:rsid w:val="00541A66"/>
    <w:rsid w:val="00567A68"/>
    <w:rsid w:val="005B7074"/>
    <w:rsid w:val="00657C0A"/>
    <w:rsid w:val="007653EA"/>
    <w:rsid w:val="008E4A2C"/>
    <w:rsid w:val="008F48C2"/>
    <w:rsid w:val="00967C16"/>
    <w:rsid w:val="00AB5AEC"/>
    <w:rsid w:val="00AD2139"/>
    <w:rsid w:val="00B459EE"/>
    <w:rsid w:val="00B855EB"/>
    <w:rsid w:val="00BC56FC"/>
    <w:rsid w:val="00D354DB"/>
    <w:rsid w:val="00D666A1"/>
    <w:rsid w:val="00E11085"/>
    <w:rsid w:val="00E16CD6"/>
    <w:rsid w:val="00E17C6A"/>
    <w:rsid w:val="00E66BCE"/>
    <w:rsid w:val="00F12AEE"/>
    <w:rsid w:val="00F819E4"/>
    <w:rsid w:val="00FE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38766-B02F-4F1A-BDCC-CCFD849E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Стиль5"/>
    <w:basedOn w:val="a"/>
    <w:rsid w:val="003A0954"/>
    <w:pPr>
      <w:ind w:firstLine="567"/>
      <w:jc w:val="both"/>
    </w:pPr>
    <w:rPr>
      <w:rFonts w:ascii="Arial" w:hAnsi="Arial"/>
      <w:sz w:val="2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D26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26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Валерия Валерьевна</dc:creator>
  <cp:lastModifiedBy>Евгения Александровна Целищева</cp:lastModifiedBy>
  <cp:revision>2</cp:revision>
  <cp:lastPrinted>2019-07-03T05:36:00Z</cp:lastPrinted>
  <dcterms:created xsi:type="dcterms:W3CDTF">2023-12-06T06:05:00Z</dcterms:created>
  <dcterms:modified xsi:type="dcterms:W3CDTF">2023-12-06T06:05:00Z</dcterms:modified>
</cp:coreProperties>
</file>